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648A1" w14:textId="77777777" w:rsidR="00FA3184" w:rsidRDefault="00FA3184" w:rsidP="00FA3184">
      <w:pPr>
        <w:jc w:val="both"/>
        <w:rPr>
          <w:b/>
        </w:rPr>
      </w:pPr>
    </w:p>
    <w:p w14:paraId="21CD03FC" w14:textId="77777777" w:rsidR="00FA3184" w:rsidRPr="00FA3184" w:rsidRDefault="00FA3184" w:rsidP="00FA3184">
      <w:pPr>
        <w:jc w:val="both"/>
        <w:rPr>
          <w:b/>
        </w:rPr>
      </w:pPr>
    </w:p>
    <w:p w14:paraId="0FD6C954" w14:textId="4AF8D4BD" w:rsidR="00A24EA1" w:rsidRDefault="00A24EA1" w:rsidP="00A24EA1">
      <w:pPr>
        <w:ind w:left="708" w:firstLine="708"/>
        <w:rPr>
          <w:b/>
          <w:bCs/>
        </w:rPr>
      </w:pPr>
      <w:r>
        <w:rPr>
          <w:b/>
          <w:bCs/>
        </w:rPr>
        <w:t xml:space="preserve">METEMTUR YATIRIM ENERJİ TURİZM </w:t>
      </w:r>
      <w:proofErr w:type="gramStart"/>
      <w:r>
        <w:rPr>
          <w:b/>
          <w:bCs/>
        </w:rPr>
        <w:t>ve  İNŞAAT</w:t>
      </w:r>
      <w:proofErr w:type="gramEnd"/>
      <w:r>
        <w:rPr>
          <w:b/>
          <w:bCs/>
        </w:rPr>
        <w:t xml:space="preserve"> </w:t>
      </w:r>
      <w:r w:rsidR="00350665">
        <w:rPr>
          <w:b/>
          <w:bCs/>
        </w:rPr>
        <w:t>A.Ş.</w:t>
      </w:r>
    </w:p>
    <w:p w14:paraId="0A7F6FC8" w14:textId="77777777" w:rsidR="00667ED5" w:rsidRDefault="00350665" w:rsidP="00A24EA1">
      <w:pPr>
        <w:ind w:left="708" w:firstLine="708"/>
        <w:rPr>
          <w:b/>
          <w:bCs/>
        </w:rPr>
      </w:pPr>
      <w:r>
        <w:rPr>
          <w:b/>
          <w:bCs/>
        </w:rPr>
        <w:t xml:space="preserve">  </w:t>
      </w:r>
    </w:p>
    <w:p w14:paraId="7511E7DC" w14:textId="3F318609" w:rsidR="00350665" w:rsidRPr="00667ED5" w:rsidRDefault="00667ED5" w:rsidP="00D41F25">
      <w:pPr>
        <w:ind w:left="1416" w:firstLine="708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="00350665" w:rsidRPr="00667ED5">
        <w:rPr>
          <w:b/>
          <w:bCs/>
          <w:u w:val="single"/>
        </w:rPr>
        <w:t xml:space="preserve">2021 YILI </w:t>
      </w:r>
      <w:r w:rsidR="006F4902">
        <w:rPr>
          <w:b/>
          <w:bCs/>
          <w:u w:val="single"/>
        </w:rPr>
        <w:t xml:space="preserve">OLAĞAN </w:t>
      </w:r>
      <w:bookmarkStart w:id="0" w:name="_GoBack"/>
      <w:bookmarkEnd w:id="0"/>
      <w:r w:rsidR="00350665" w:rsidRPr="00667ED5">
        <w:rPr>
          <w:b/>
          <w:bCs/>
          <w:u w:val="single"/>
        </w:rPr>
        <w:t>GENEL KURUL GÜNDEMİ</w:t>
      </w:r>
    </w:p>
    <w:p w14:paraId="1D82FF1C" w14:textId="77777777" w:rsidR="004440BA" w:rsidRPr="000073A9" w:rsidRDefault="004440BA" w:rsidP="004440BA">
      <w:pPr>
        <w:jc w:val="both"/>
        <w:rPr>
          <w:b/>
        </w:rPr>
      </w:pPr>
    </w:p>
    <w:p w14:paraId="4581A51F" w14:textId="77777777" w:rsidR="004440BA" w:rsidRPr="000073A9" w:rsidRDefault="004440BA" w:rsidP="004440BA">
      <w:pPr>
        <w:jc w:val="both"/>
        <w:rPr>
          <w:b/>
        </w:rPr>
      </w:pPr>
    </w:p>
    <w:p w14:paraId="60C5163B" w14:textId="77777777" w:rsidR="00BD1158" w:rsidRPr="00CF2ADD" w:rsidRDefault="00BD1158" w:rsidP="00BD1158">
      <w:pPr>
        <w:jc w:val="both"/>
        <w:rPr>
          <w:color w:val="000000"/>
          <w:sz w:val="22"/>
          <w:szCs w:val="22"/>
        </w:rPr>
      </w:pPr>
      <w:r w:rsidRPr="00CF2ADD">
        <w:rPr>
          <w:b/>
          <w:color w:val="000000"/>
          <w:sz w:val="22"/>
          <w:szCs w:val="22"/>
        </w:rPr>
        <w:t>1.</w:t>
      </w:r>
      <w:r w:rsidRPr="00CF2ADD">
        <w:rPr>
          <w:color w:val="000000"/>
          <w:sz w:val="22"/>
          <w:szCs w:val="22"/>
        </w:rPr>
        <w:t xml:space="preserve"> Açılış ve Toplantı Başkanlığı’nın oluşturulması,</w:t>
      </w:r>
    </w:p>
    <w:p w14:paraId="03F2BF3D" w14:textId="77777777" w:rsidR="00BD1158" w:rsidRPr="00CF2ADD" w:rsidRDefault="00BD1158" w:rsidP="00BD1158">
      <w:pPr>
        <w:jc w:val="both"/>
        <w:rPr>
          <w:color w:val="000000"/>
          <w:sz w:val="22"/>
          <w:szCs w:val="22"/>
        </w:rPr>
      </w:pPr>
    </w:p>
    <w:p w14:paraId="129F3432" w14:textId="038C4891" w:rsidR="00BD1158" w:rsidRPr="00CF2ADD" w:rsidRDefault="00BD1158" w:rsidP="00BD1158">
      <w:pPr>
        <w:jc w:val="both"/>
        <w:rPr>
          <w:b/>
          <w:sz w:val="22"/>
          <w:szCs w:val="22"/>
        </w:rPr>
      </w:pPr>
      <w:r w:rsidRPr="00CF2ADD">
        <w:rPr>
          <w:b/>
          <w:color w:val="000000"/>
          <w:sz w:val="22"/>
          <w:szCs w:val="22"/>
        </w:rPr>
        <w:t>2.</w:t>
      </w:r>
      <w:r w:rsidRPr="00CF2ADD">
        <w:rPr>
          <w:color w:val="000000"/>
          <w:sz w:val="22"/>
          <w:szCs w:val="22"/>
        </w:rPr>
        <w:t xml:space="preserve"> </w:t>
      </w:r>
      <w:r w:rsidR="00BA288C" w:rsidRPr="00CF2ADD">
        <w:rPr>
          <w:color w:val="000000"/>
          <w:sz w:val="22"/>
          <w:szCs w:val="22"/>
        </w:rPr>
        <w:t>Genel kurul toplantı tutanağı ve hazır bulunanlar listesinin imzalanması konusunda Toplantı Başkanlığına yetki verilmesi,</w:t>
      </w:r>
    </w:p>
    <w:p w14:paraId="00A21C03" w14:textId="77777777" w:rsidR="00BD1158" w:rsidRPr="00CF2ADD" w:rsidRDefault="00BD1158" w:rsidP="00BD1158">
      <w:pPr>
        <w:jc w:val="both"/>
        <w:rPr>
          <w:color w:val="000000"/>
          <w:sz w:val="22"/>
          <w:szCs w:val="22"/>
        </w:rPr>
      </w:pPr>
    </w:p>
    <w:p w14:paraId="66195B41" w14:textId="7C64D04C" w:rsidR="00BD1158" w:rsidRPr="00CF2ADD" w:rsidRDefault="00BD1158" w:rsidP="00BD1158">
      <w:pPr>
        <w:jc w:val="both"/>
        <w:rPr>
          <w:color w:val="000000"/>
          <w:sz w:val="22"/>
          <w:szCs w:val="22"/>
        </w:rPr>
      </w:pPr>
      <w:r w:rsidRPr="00CF2ADD">
        <w:rPr>
          <w:b/>
          <w:color w:val="000000"/>
          <w:sz w:val="22"/>
          <w:szCs w:val="22"/>
        </w:rPr>
        <w:t>3.</w:t>
      </w:r>
      <w:r w:rsidRPr="00CF2ADD">
        <w:rPr>
          <w:color w:val="000000"/>
          <w:sz w:val="22"/>
          <w:szCs w:val="22"/>
        </w:rPr>
        <w:t xml:space="preserve"> </w:t>
      </w:r>
      <w:r w:rsidR="006839F3" w:rsidRPr="00CF2ADD">
        <w:rPr>
          <w:color w:val="000000"/>
          <w:sz w:val="22"/>
          <w:szCs w:val="22"/>
        </w:rPr>
        <w:t xml:space="preserve">2021 yılı </w:t>
      </w:r>
      <w:r w:rsidR="00B61700" w:rsidRPr="00CF2ADD">
        <w:rPr>
          <w:color w:val="000000"/>
          <w:sz w:val="22"/>
          <w:szCs w:val="22"/>
        </w:rPr>
        <w:t xml:space="preserve">hesap dönemine ait Yönetim Kurulu Faaliyet Raporunun okunması ve görüşülmesi, </w:t>
      </w:r>
    </w:p>
    <w:p w14:paraId="75CEC758" w14:textId="77777777" w:rsidR="00BD1158" w:rsidRPr="00CF2ADD" w:rsidRDefault="00BD1158" w:rsidP="00BD1158">
      <w:pPr>
        <w:jc w:val="both"/>
        <w:rPr>
          <w:b/>
          <w:sz w:val="22"/>
          <w:szCs w:val="22"/>
        </w:rPr>
      </w:pPr>
    </w:p>
    <w:p w14:paraId="18C27481" w14:textId="1F28DD4D" w:rsidR="00BD1158" w:rsidRPr="00CF2ADD" w:rsidRDefault="00BD1158" w:rsidP="00BD1158">
      <w:pPr>
        <w:jc w:val="both"/>
        <w:rPr>
          <w:color w:val="000000"/>
          <w:sz w:val="22"/>
          <w:szCs w:val="22"/>
        </w:rPr>
      </w:pPr>
      <w:r w:rsidRPr="00CF2ADD">
        <w:rPr>
          <w:b/>
          <w:color w:val="000000"/>
          <w:sz w:val="22"/>
          <w:szCs w:val="22"/>
        </w:rPr>
        <w:t>4.</w:t>
      </w:r>
      <w:r w:rsidRPr="00CF2ADD">
        <w:rPr>
          <w:color w:val="000000"/>
          <w:sz w:val="22"/>
          <w:szCs w:val="22"/>
        </w:rPr>
        <w:t xml:space="preserve"> </w:t>
      </w:r>
      <w:r w:rsidR="006839F3" w:rsidRPr="00CF2ADD">
        <w:rPr>
          <w:color w:val="000000"/>
          <w:sz w:val="22"/>
          <w:szCs w:val="22"/>
        </w:rPr>
        <w:t xml:space="preserve">Bağımsız </w:t>
      </w:r>
      <w:r w:rsidR="00DC0F7B" w:rsidRPr="00CF2ADD">
        <w:rPr>
          <w:color w:val="000000"/>
          <w:sz w:val="22"/>
          <w:szCs w:val="22"/>
        </w:rPr>
        <w:t xml:space="preserve">Denetim Kuruluşu tarafından hazırlanan </w:t>
      </w:r>
      <w:r w:rsidR="00645C41" w:rsidRPr="00CF2ADD">
        <w:rPr>
          <w:color w:val="000000"/>
          <w:sz w:val="22"/>
          <w:szCs w:val="22"/>
        </w:rPr>
        <w:t xml:space="preserve">2021 yılına ilişkin </w:t>
      </w:r>
      <w:r w:rsidR="002D59A5" w:rsidRPr="00CF2ADD">
        <w:rPr>
          <w:color w:val="000000"/>
          <w:sz w:val="22"/>
          <w:szCs w:val="22"/>
        </w:rPr>
        <w:t xml:space="preserve">bağımsız denetim raporunun </w:t>
      </w:r>
      <w:r w:rsidR="008B37C6" w:rsidRPr="00CF2ADD">
        <w:rPr>
          <w:color w:val="000000"/>
          <w:sz w:val="22"/>
          <w:szCs w:val="22"/>
        </w:rPr>
        <w:t>okunması ve görüşülmesi,</w:t>
      </w:r>
    </w:p>
    <w:p w14:paraId="14D0891D" w14:textId="77777777" w:rsidR="008B37C6" w:rsidRPr="00CF2ADD" w:rsidRDefault="008B37C6" w:rsidP="00BD1158">
      <w:pPr>
        <w:jc w:val="both"/>
        <w:rPr>
          <w:color w:val="000000"/>
          <w:sz w:val="22"/>
          <w:szCs w:val="22"/>
        </w:rPr>
      </w:pPr>
    </w:p>
    <w:p w14:paraId="26070661" w14:textId="13759062" w:rsidR="003352CA" w:rsidRPr="00CF2ADD" w:rsidRDefault="003352CA" w:rsidP="00BD1158">
      <w:pPr>
        <w:jc w:val="both"/>
        <w:rPr>
          <w:color w:val="000000"/>
          <w:sz w:val="22"/>
          <w:szCs w:val="22"/>
        </w:rPr>
      </w:pPr>
      <w:r w:rsidRPr="00CF2ADD">
        <w:rPr>
          <w:b/>
          <w:color w:val="000000"/>
          <w:sz w:val="22"/>
          <w:szCs w:val="22"/>
        </w:rPr>
        <w:t xml:space="preserve">5. </w:t>
      </w:r>
      <w:r w:rsidRPr="00CF2ADD">
        <w:rPr>
          <w:color w:val="000000"/>
          <w:sz w:val="22"/>
          <w:szCs w:val="22"/>
        </w:rPr>
        <w:t>2021 yılı</w:t>
      </w:r>
      <w:r w:rsidR="00A01971" w:rsidRPr="00CF2ADD">
        <w:rPr>
          <w:color w:val="000000"/>
          <w:sz w:val="22"/>
          <w:szCs w:val="22"/>
        </w:rPr>
        <w:t xml:space="preserve"> finansal tablolarının </w:t>
      </w:r>
      <w:proofErr w:type="spellStart"/>
      <w:proofErr w:type="gramStart"/>
      <w:r w:rsidR="00A01971" w:rsidRPr="00CF2ADD">
        <w:rPr>
          <w:color w:val="000000"/>
          <w:sz w:val="22"/>
          <w:szCs w:val="22"/>
        </w:rPr>
        <w:t>okunması,görüşülmesi</w:t>
      </w:r>
      <w:proofErr w:type="spellEnd"/>
      <w:proofErr w:type="gramEnd"/>
      <w:r w:rsidR="00A01971" w:rsidRPr="00CF2ADD">
        <w:rPr>
          <w:color w:val="000000"/>
          <w:sz w:val="22"/>
          <w:szCs w:val="22"/>
        </w:rPr>
        <w:t xml:space="preserve"> ve onaylanması konusunda </w:t>
      </w:r>
      <w:r w:rsidR="00C455F3" w:rsidRPr="00CF2ADD">
        <w:rPr>
          <w:color w:val="000000"/>
          <w:sz w:val="22"/>
          <w:szCs w:val="22"/>
        </w:rPr>
        <w:t>karar verilmesi,</w:t>
      </w:r>
    </w:p>
    <w:p w14:paraId="0AA8F4C0" w14:textId="77777777" w:rsidR="00127F89" w:rsidRPr="00CF2ADD" w:rsidRDefault="00127F89" w:rsidP="00BD1158">
      <w:pPr>
        <w:jc w:val="both"/>
        <w:rPr>
          <w:color w:val="000000"/>
          <w:sz w:val="22"/>
          <w:szCs w:val="22"/>
        </w:rPr>
      </w:pPr>
    </w:p>
    <w:p w14:paraId="0EC21955" w14:textId="13DB8207" w:rsidR="00127F89" w:rsidRPr="00CF2ADD" w:rsidRDefault="00127F89" w:rsidP="00BD1158">
      <w:pPr>
        <w:jc w:val="both"/>
        <w:rPr>
          <w:color w:val="000000"/>
          <w:sz w:val="22"/>
          <w:szCs w:val="22"/>
        </w:rPr>
      </w:pPr>
      <w:r w:rsidRPr="00CF2ADD">
        <w:rPr>
          <w:b/>
          <w:color w:val="000000"/>
          <w:sz w:val="22"/>
          <w:szCs w:val="22"/>
        </w:rPr>
        <w:t xml:space="preserve">6. </w:t>
      </w:r>
      <w:r w:rsidRPr="00CF2ADD">
        <w:rPr>
          <w:color w:val="000000"/>
          <w:sz w:val="22"/>
          <w:szCs w:val="22"/>
        </w:rPr>
        <w:t xml:space="preserve">Yönetim Kurulu üyelerinin 2021 yılı </w:t>
      </w:r>
      <w:r w:rsidR="007C40FD" w:rsidRPr="00CF2ADD">
        <w:rPr>
          <w:color w:val="000000"/>
          <w:sz w:val="22"/>
          <w:szCs w:val="22"/>
        </w:rPr>
        <w:t xml:space="preserve">faaliyetleri </w:t>
      </w:r>
      <w:r w:rsidR="005052CE" w:rsidRPr="00CF2ADD">
        <w:rPr>
          <w:color w:val="000000"/>
          <w:sz w:val="22"/>
          <w:szCs w:val="22"/>
        </w:rPr>
        <w:t xml:space="preserve">nedeniyle ibra edilmeleri </w:t>
      </w:r>
      <w:r w:rsidR="00A41B7F" w:rsidRPr="00CF2ADD">
        <w:rPr>
          <w:color w:val="000000"/>
          <w:sz w:val="22"/>
          <w:szCs w:val="22"/>
        </w:rPr>
        <w:t>konusunun görüşülerek karara bağlanması,</w:t>
      </w:r>
    </w:p>
    <w:p w14:paraId="52142991" w14:textId="77777777" w:rsidR="007D7AA8" w:rsidRPr="00CF2ADD" w:rsidRDefault="007D7AA8" w:rsidP="00BD1158">
      <w:pPr>
        <w:jc w:val="both"/>
        <w:rPr>
          <w:b/>
          <w:color w:val="000000"/>
          <w:sz w:val="22"/>
          <w:szCs w:val="22"/>
        </w:rPr>
      </w:pPr>
    </w:p>
    <w:p w14:paraId="6A8B70AC" w14:textId="373E378E" w:rsidR="007D7AA8" w:rsidRPr="00CF2ADD" w:rsidRDefault="007D7AA8" w:rsidP="00BD1158">
      <w:pPr>
        <w:jc w:val="both"/>
        <w:rPr>
          <w:color w:val="000000"/>
          <w:sz w:val="22"/>
          <w:szCs w:val="22"/>
        </w:rPr>
      </w:pPr>
      <w:r w:rsidRPr="00CF2ADD">
        <w:rPr>
          <w:b/>
          <w:i/>
          <w:color w:val="000000"/>
          <w:sz w:val="22"/>
          <w:szCs w:val="22"/>
        </w:rPr>
        <w:t>7.</w:t>
      </w:r>
      <w:r w:rsidRPr="00CF2ADD">
        <w:rPr>
          <w:b/>
          <w:color w:val="000000"/>
          <w:sz w:val="22"/>
          <w:szCs w:val="22"/>
        </w:rPr>
        <w:t xml:space="preserve"> </w:t>
      </w:r>
      <w:r w:rsidRPr="00CF2ADD">
        <w:rPr>
          <w:color w:val="000000"/>
          <w:sz w:val="22"/>
          <w:szCs w:val="22"/>
        </w:rPr>
        <w:t>2021</w:t>
      </w:r>
      <w:r w:rsidRPr="00CF2ADD">
        <w:rPr>
          <w:b/>
          <w:color w:val="000000"/>
          <w:sz w:val="22"/>
          <w:szCs w:val="22"/>
        </w:rPr>
        <w:t xml:space="preserve"> </w:t>
      </w:r>
      <w:r w:rsidRPr="00CF2ADD">
        <w:rPr>
          <w:color w:val="000000"/>
          <w:sz w:val="22"/>
          <w:szCs w:val="22"/>
        </w:rPr>
        <w:t xml:space="preserve">yılında oluşan </w:t>
      </w:r>
      <w:r w:rsidR="008335F8" w:rsidRPr="00CF2ADD">
        <w:rPr>
          <w:color w:val="000000"/>
          <w:sz w:val="22"/>
          <w:szCs w:val="22"/>
        </w:rPr>
        <w:t xml:space="preserve">zararının ve kar dağıtılmasının </w:t>
      </w:r>
      <w:r w:rsidR="00A56176" w:rsidRPr="00CF2ADD">
        <w:rPr>
          <w:color w:val="000000"/>
          <w:sz w:val="22"/>
          <w:szCs w:val="22"/>
        </w:rPr>
        <w:t>görüşülmesi ve karara bağlanması</w:t>
      </w:r>
      <w:r w:rsidR="00586534" w:rsidRPr="00CF2ADD">
        <w:rPr>
          <w:color w:val="000000"/>
          <w:sz w:val="22"/>
          <w:szCs w:val="22"/>
        </w:rPr>
        <w:t>,</w:t>
      </w:r>
    </w:p>
    <w:p w14:paraId="66A7FBC3" w14:textId="77777777" w:rsidR="00A56176" w:rsidRPr="00CF2ADD" w:rsidRDefault="00A56176" w:rsidP="00BD1158">
      <w:pPr>
        <w:jc w:val="both"/>
        <w:rPr>
          <w:color w:val="000000"/>
          <w:sz w:val="22"/>
          <w:szCs w:val="22"/>
        </w:rPr>
      </w:pPr>
    </w:p>
    <w:p w14:paraId="55724DBE" w14:textId="36241D52" w:rsidR="00A56176" w:rsidRPr="00CF2ADD" w:rsidRDefault="00A56176" w:rsidP="00BD1158">
      <w:pPr>
        <w:jc w:val="both"/>
        <w:rPr>
          <w:color w:val="000000"/>
          <w:sz w:val="22"/>
          <w:szCs w:val="22"/>
        </w:rPr>
      </w:pPr>
      <w:r w:rsidRPr="00CF2ADD">
        <w:rPr>
          <w:b/>
          <w:color w:val="000000"/>
          <w:sz w:val="22"/>
          <w:szCs w:val="22"/>
        </w:rPr>
        <w:t xml:space="preserve">8. </w:t>
      </w:r>
      <w:r w:rsidRPr="00CF2ADD">
        <w:rPr>
          <w:color w:val="000000"/>
          <w:sz w:val="22"/>
          <w:szCs w:val="22"/>
        </w:rPr>
        <w:t xml:space="preserve">Şirketin, 2022 yılı hesap dönemi için Yönetim Kurulunca </w:t>
      </w:r>
      <w:proofErr w:type="gramStart"/>
      <w:r w:rsidRPr="00CF2ADD">
        <w:rPr>
          <w:color w:val="000000"/>
          <w:sz w:val="22"/>
          <w:szCs w:val="22"/>
        </w:rPr>
        <w:t>önerilen  Bağımsız</w:t>
      </w:r>
      <w:proofErr w:type="gramEnd"/>
      <w:r w:rsidRPr="00CF2ADD">
        <w:rPr>
          <w:color w:val="000000"/>
          <w:sz w:val="22"/>
          <w:szCs w:val="22"/>
        </w:rPr>
        <w:t xml:space="preserve"> dış denetleme </w:t>
      </w:r>
      <w:r w:rsidR="00517F53" w:rsidRPr="00CF2ADD">
        <w:rPr>
          <w:color w:val="000000"/>
          <w:sz w:val="22"/>
          <w:szCs w:val="22"/>
        </w:rPr>
        <w:t xml:space="preserve">kuruluşu seçiminin </w:t>
      </w:r>
      <w:r w:rsidR="009502CD" w:rsidRPr="00CF2ADD">
        <w:rPr>
          <w:color w:val="000000"/>
          <w:sz w:val="22"/>
          <w:szCs w:val="22"/>
        </w:rPr>
        <w:t xml:space="preserve">görüşülerek </w:t>
      </w:r>
      <w:r w:rsidR="00E908BC" w:rsidRPr="00CF2ADD">
        <w:rPr>
          <w:color w:val="000000"/>
          <w:sz w:val="22"/>
          <w:szCs w:val="22"/>
        </w:rPr>
        <w:t>onaylanması,</w:t>
      </w:r>
    </w:p>
    <w:p w14:paraId="3CA8E348" w14:textId="77777777" w:rsidR="00E908BC" w:rsidRPr="00CF2ADD" w:rsidRDefault="00E908BC" w:rsidP="00BD1158">
      <w:pPr>
        <w:jc w:val="both"/>
        <w:rPr>
          <w:b/>
          <w:color w:val="000000"/>
          <w:sz w:val="22"/>
          <w:szCs w:val="22"/>
        </w:rPr>
      </w:pPr>
    </w:p>
    <w:p w14:paraId="2922240A" w14:textId="48C33F52" w:rsidR="008426A4" w:rsidRPr="00CF2ADD" w:rsidRDefault="008426A4" w:rsidP="00BD1158">
      <w:pPr>
        <w:jc w:val="both"/>
        <w:rPr>
          <w:b/>
          <w:color w:val="000000"/>
          <w:sz w:val="22"/>
          <w:szCs w:val="22"/>
        </w:rPr>
      </w:pPr>
      <w:r w:rsidRPr="00CF2ADD">
        <w:rPr>
          <w:b/>
          <w:color w:val="000000"/>
          <w:sz w:val="22"/>
          <w:szCs w:val="22"/>
        </w:rPr>
        <w:t>9.</w:t>
      </w:r>
      <w:r w:rsidR="005A2827" w:rsidRPr="00CF2ADD">
        <w:rPr>
          <w:b/>
          <w:color w:val="000000"/>
          <w:sz w:val="22"/>
          <w:szCs w:val="22"/>
        </w:rPr>
        <w:t xml:space="preserve"> </w:t>
      </w:r>
      <w:r w:rsidRPr="00CF2ADD">
        <w:rPr>
          <w:color w:val="000000"/>
          <w:sz w:val="22"/>
          <w:szCs w:val="22"/>
        </w:rPr>
        <w:t>Yönetim Kurulu Üyeleri seçimi, ücret haklarının belirlenmesi ve esas sözleşmeye göre görev sürelerinin belirlenmesi,</w:t>
      </w:r>
    </w:p>
    <w:p w14:paraId="60F43CE2" w14:textId="77777777" w:rsidR="008B37C6" w:rsidRPr="00CF2ADD" w:rsidRDefault="008B37C6" w:rsidP="00BD1158">
      <w:pPr>
        <w:jc w:val="both"/>
        <w:rPr>
          <w:b/>
          <w:sz w:val="22"/>
          <w:szCs w:val="22"/>
        </w:rPr>
      </w:pPr>
    </w:p>
    <w:p w14:paraId="3484D783" w14:textId="77777777" w:rsidR="00CF2ADD" w:rsidRPr="00CF2ADD" w:rsidRDefault="00CF2ADD" w:rsidP="00CF2ADD">
      <w:pPr>
        <w:jc w:val="both"/>
        <w:rPr>
          <w:b/>
          <w:color w:val="000000"/>
          <w:sz w:val="22"/>
          <w:szCs w:val="22"/>
        </w:rPr>
      </w:pPr>
      <w:r w:rsidRPr="00CF2ADD">
        <w:rPr>
          <w:b/>
          <w:sz w:val="22"/>
          <w:szCs w:val="22"/>
        </w:rPr>
        <w:t xml:space="preserve">10. </w:t>
      </w:r>
      <w:r w:rsidRPr="00CF2ADD">
        <w:rPr>
          <w:sz w:val="22"/>
          <w:szCs w:val="22"/>
        </w:rPr>
        <w:t>Bağımsız Yönetim Kurulu Üyeleri seçimi</w:t>
      </w:r>
      <w:r w:rsidRPr="00CF2ADD">
        <w:rPr>
          <w:b/>
          <w:sz w:val="22"/>
          <w:szCs w:val="22"/>
        </w:rPr>
        <w:t xml:space="preserve">, </w:t>
      </w:r>
      <w:r w:rsidRPr="00CF2ADD">
        <w:rPr>
          <w:color w:val="000000"/>
          <w:sz w:val="22"/>
          <w:szCs w:val="22"/>
        </w:rPr>
        <w:t>ücret haklarının belirlenmesi ve esas sözleşmeye göre görev sürelerinin belirlenmesi,</w:t>
      </w:r>
    </w:p>
    <w:p w14:paraId="11934E33" w14:textId="77777777" w:rsidR="00CF2ADD" w:rsidRPr="00CF2ADD" w:rsidRDefault="00CF2ADD" w:rsidP="00BD1158">
      <w:pPr>
        <w:jc w:val="both"/>
        <w:rPr>
          <w:b/>
          <w:sz w:val="22"/>
          <w:szCs w:val="22"/>
        </w:rPr>
      </w:pPr>
    </w:p>
    <w:p w14:paraId="169F1B8D" w14:textId="7E7EDF49" w:rsidR="00E44040" w:rsidRPr="00CF2ADD" w:rsidRDefault="00E44040" w:rsidP="00BD1158">
      <w:pPr>
        <w:jc w:val="both"/>
        <w:rPr>
          <w:sz w:val="22"/>
          <w:szCs w:val="22"/>
        </w:rPr>
      </w:pPr>
      <w:r w:rsidRPr="00CF2ADD">
        <w:rPr>
          <w:b/>
          <w:sz w:val="22"/>
          <w:szCs w:val="22"/>
        </w:rPr>
        <w:t>1</w:t>
      </w:r>
      <w:r w:rsidR="00CF2ADD" w:rsidRPr="00CF2ADD">
        <w:rPr>
          <w:b/>
          <w:sz w:val="22"/>
          <w:szCs w:val="22"/>
        </w:rPr>
        <w:t>1</w:t>
      </w:r>
      <w:r w:rsidRPr="00CF2ADD">
        <w:rPr>
          <w:b/>
          <w:sz w:val="22"/>
          <w:szCs w:val="22"/>
        </w:rPr>
        <w:t xml:space="preserve">. </w:t>
      </w:r>
      <w:r w:rsidRPr="00CF2ADD">
        <w:rPr>
          <w:sz w:val="22"/>
          <w:szCs w:val="22"/>
        </w:rPr>
        <w:t xml:space="preserve">Sermaye Piyasası Kurulu’nun </w:t>
      </w:r>
      <w:r w:rsidR="00F179CC" w:rsidRPr="00CF2ADD">
        <w:rPr>
          <w:sz w:val="22"/>
          <w:szCs w:val="22"/>
        </w:rPr>
        <w:t xml:space="preserve">kararı gereği </w:t>
      </w:r>
      <w:r w:rsidR="00BD1F2D" w:rsidRPr="00CF2ADD">
        <w:rPr>
          <w:sz w:val="22"/>
          <w:szCs w:val="22"/>
        </w:rPr>
        <w:t xml:space="preserve">ilişkili taraflarla </w:t>
      </w:r>
      <w:r w:rsidR="00C24FB9" w:rsidRPr="00CF2ADD">
        <w:rPr>
          <w:sz w:val="22"/>
          <w:szCs w:val="22"/>
        </w:rPr>
        <w:t xml:space="preserve">yapılan işlemler hakkında </w:t>
      </w:r>
      <w:r w:rsidR="00561AA3" w:rsidRPr="00CF2ADD">
        <w:rPr>
          <w:sz w:val="22"/>
          <w:szCs w:val="22"/>
        </w:rPr>
        <w:t xml:space="preserve">bilgi verilmesi, </w:t>
      </w:r>
    </w:p>
    <w:p w14:paraId="6BA197AE" w14:textId="77777777" w:rsidR="009160C3" w:rsidRPr="00CF2ADD" w:rsidRDefault="009160C3" w:rsidP="00BD1158">
      <w:pPr>
        <w:jc w:val="both"/>
        <w:rPr>
          <w:b/>
          <w:sz w:val="22"/>
          <w:szCs w:val="22"/>
        </w:rPr>
      </w:pPr>
    </w:p>
    <w:p w14:paraId="3144DCF5" w14:textId="5F8C7D00" w:rsidR="009160C3" w:rsidRPr="00CF2ADD" w:rsidRDefault="009160C3" w:rsidP="00BD1158">
      <w:pPr>
        <w:jc w:val="both"/>
        <w:rPr>
          <w:sz w:val="22"/>
          <w:szCs w:val="22"/>
        </w:rPr>
      </w:pPr>
      <w:r w:rsidRPr="00CF2ADD">
        <w:rPr>
          <w:b/>
          <w:sz w:val="22"/>
          <w:szCs w:val="22"/>
        </w:rPr>
        <w:t>1</w:t>
      </w:r>
      <w:r w:rsidR="00CF2ADD" w:rsidRPr="00CF2ADD">
        <w:rPr>
          <w:b/>
          <w:sz w:val="22"/>
          <w:szCs w:val="22"/>
        </w:rPr>
        <w:t>2</w:t>
      </w:r>
      <w:r w:rsidRPr="00CF2ADD">
        <w:rPr>
          <w:b/>
          <w:sz w:val="22"/>
          <w:szCs w:val="22"/>
        </w:rPr>
        <w:t xml:space="preserve">. </w:t>
      </w:r>
      <w:r w:rsidR="000D38AF" w:rsidRPr="00CF2ADD">
        <w:rPr>
          <w:sz w:val="22"/>
          <w:szCs w:val="22"/>
        </w:rPr>
        <w:t xml:space="preserve">2021 yılında sosyal yardım amacıyla </w:t>
      </w:r>
      <w:r w:rsidR="00085277" w:rsidRPr="00CF2ADD">
        <w:rPr>
          <w:sz w:val="22"/>
          <w:szCs w:val="22"/>
        </w:rPr>
        <w:t xml:space="preserve">çeşitli kurum ve kuruluşlara </w:t>
      </w:r>
      <w:r w:rsidR="001D7EFB" w:rsidRPr="00CF2ADD">
        <w:rPr>
          <w:sz w:val="22"/>
          <w:szCs w:val="22"/>
        </w:rPr>
        <w:t xml:space="preserve">yapılan </w:t>
      </w:r>
      <w:r w:rsidR="005A53DB" w:rsidRPr="00CF2ADD">
        <w:rPr>
          <w:sz w:val="22"/>
          <w:szCs w:val="22"/>
        </w:rPr>
        <w:t xml:space="preserve">bağış ve yardımlar </w:t>
      </w:r>
      <w:r w:rsidR="007B062B" w:rsidRPr="00CF2ADD">
        <w:rPr>
          <w:sz w:val="22"/>
          <w:szCs w:val="22"/>
        </w:rPr>
        <w:t xml:space="preserve">hakkında bilgi verilmesi </w:t>
      </w:r>
      <w:r w:rsidR="00373B81" w:rsidRPr="00CF2ADD">
        <w:rPr>
          <w:sz w:val="22"/>
          <w:szCs w:val="22"/>
        </w:rPr>
        <w:t xml:space="preserve">ve 2022 yılında yapılacak bağış </w:t>
      </w:r>
      <w:r w:rsidR="00154E97" w:rsidRPr="00CF2ADD">
        <w:rPr>
          <w:sz w:val="22"/>
          <w:szCs w:val="22"/>
        </w:rPr>
        <w:t xml:space="preserve">sınırının </w:t>
      </w:r>
      <w:r w:rsidR="00065DCE" w:rsidRPr="00CF2ADD">
        <w:rPr>
          <w:sz w:val="22"/>
          <w:szCs w:val="22"/>
        </w:rPr>
        <w:t xml:space="preserve">görüşülerek </w:t>
      </w:r>
      <w:r w:rsidR="00175747" w:rsidRPr="00CF2ADD">
        <w:rPr>
          <w:sz w:val="22"/>
          <w:szCs w:val="22"/>
        </w:rPr>
        <w:t xml:space="preserve">karara </w:t>
      </w:r>
      <w:proofErr w:type="gramStart"/>
      <w:r w:rsidR="00175747" w:rsidRPr="00CF2ADD">
        <w:rPr>
          <w:sz w:val="22"/>
          <w:szCs w:val="22"/>
        </w:rPr>
        <w:t xml:space="preserve">bağlanması </w:t>
      </w:r>
      <w:r w:rsidR="00586534" w:rsidRPr="00CF2ADD">
        <w:rPr>
          <w:sz w:val="22"/>
          <w:szCs w:val="22"/>
        </w:rPr>
        <w:t>,</w:t>
      </w:r>
      <w:proofErr w:type="gramEnd"/>
    </w:p>
    <w:p w14:paraId="231515DB" w14:textId="77777777" w:rsidR="00464520" w:rsidRPr="00CF2ADD" w:rsidRDefault="00464520" w:rsidP="00BD1158">
      <w:pPr>
        <w:jc w:val="both"/>
        <w:rPr>
          <w:sz w:val="22"/>
          <w:szCs w:val="22"/>
        </w:rPr>
      </w:pPr>
    </w:p>
    <w:p w14:paraId="7AF434A4" w14:textId="5C0EB0F3" w:rsidR="00464520" w:rsidRPr="00CF2ADD" w:rsidRDefault="00464520" w:rsidP="00BD1158">
      <w:pPr>
        <w:jc w:val="both"/>
        <w:rPr>
          <w:sz w:val="22"/>
          <w:szCs w:val="22"/>
        </w:rPr>
      </w:pPr>
      <w:r w:rsidRPr="00CF2ADD">
        <w:rPr>
          <w:b/>
          <w:sz w:val="22"/>
          <w:szCs w:val="22"/>
        </w:rPr>
        <w:t>1</w:t>
      </w:r>
      <w:r w:rsidR="00CF2ADD" w:rsidRPr="00CF2ADD">
        <w:rPr>
          <w:b/>
          <w:sz w:val="22"/>
          <w:szCs w:val="22"/>
        </w:rPr>
        <w:t>3</w:t>
      </w:r>
      <w:r w:rsidRPr="00CF2ADD">
        <w:rPr>
          <w:b/>
          <w:sz w:val="22"/>
          <w:szCs w:val="22"/>
        </w:rPr>
        <w:t>.</w:t>
      </w:r>
      <w:r w:rsidR="00537ADF" w:rsidRPr="00CF2ADD">
        <w:rPr>
          <w:b/>
          <w:sz w:val="22"/>
          <w:szCs w:val="22"/>
        </w:rPr>
        <w:t xml:space="preserve"> </w:t>
      </w:r>
      <w:r w:rsidR="00537ADF" w:rsidRPr="00CF2ADD">
        <w:rPr>
          <w:sz w:val="22"/>
          <w:szCs w:val="22"/>
        </w:rPr>
        <w:t xml:space="preserve">Üçüncü kişiler lehine verilmiş olan teminat, rehin </w:t>
      </w:r>
      <w:r w:rsidR="00E458AC" w:rsidRPr="00CF2ADD">
        <w:rPr>
          <w:sz w:val="22"/>
          <w:szCs w:val="22"/>
        </w:rPr>
        <w:t xml:space="preserve">ve ipotekler hakkında </w:t>
      </w:r>
      <w:r w:rsidR="007755E5" w:rsidRPr="00CF2ADD">
        <w:rPr>
          <w:sz w:val="22"/>
          <w:szCs w:val="22"/>
        </w:rPr>
        <w:t>bilgi verilmesi,</w:t>
      </w:r>
    </w:p>
    <w:p w14:paraId="4B8C4442" w14:textId="77777777" w:rsidR="007755E5" w:rsidRPr="00CF2ADD" w:rsidRDefault="007755E5" w:rsidP="00BD1158">
      <w:pPr>
        <w:jc w:val="both"/>
        <w:rPr>
          <w:b/>
          <w:sz w:val="22"/>
          <w:szCs w:val="22"/>
        </w:rPr>
      </w:pPr>
    </w:p>
    <w:p w14:paraId="5F236F6B" w14:textId="3FF6A17D" w:rsidR="007755E5" w:rsidRPr="00CF2ADD" w:rsidRDefault="007755E5" w:rsidP="00BD1158">
      <w:pPr>
        <w:jc w:val="both"/>
        <w:rPr>
          <w:sz w:val="22"/>
          <w:szCs w:val="22"/>
        </w:rPr>
      </w:pPr>
      <w:r w:rsidRPr="00CF2ADD">
        <w:rPr>
          <w:b/>
          <w:sz w:val="22"/>
          <w:szCs w:val="22"/>
        </w:rPr>
        <w:t>1</w:t>
      </w:r>
      <w:r w:rsidR="00CF2ADD" w:rsidRPr="00CF2ADD">
        <w:rPr>
          <w:b/>
          <w:sz w:val="22"/>
          <w:szCs w:val="22"/>
        </w:rPr>
        <w:t>4</w:t>
      </w:r>
      <w:r w:rsidRPr="00CF2ADD">
        <w:rPr>
          <w:b/>
          <w:sz w:val="22"/>
          <w:szCs w:val="22"/>
        </w:rPr>
        <w:t>.</w:t>
      </w:r>
      <w:r w:rsidRPr="00CF2ADD">
        <w:rPr>
          <w:sz w:val="22"/>
          <w:szCs w:val="22"/>
        </w:rPr>
        <w:t xml:space="preserve"> Yönetim Kurulu üyeleri ile </w:t>
      </w:r>
      <w:r w:rsidR="000B00E8" w:rsidRPr="00CF2ADD">
        <w:rPr>
          <w:sz w:val="22"/>
          <w:szCs w:val="22"/>
        </w:rPr>
        <w:t xml:space="preserve">üst düzey yöneticilere </w:t>
      </w:r>
      <w:r w:rsidR="00520033" w:rsidRPr="00CF2ADD">
        <w:rPr>
          <w:sz w:val="22"/>
          <w:szCs w:val="22"/>
        </w:rPr>
        <w:t xml:space="preserve">sağlanan ücret ve diğer </w:t>
      </w:r>
      <w:r w:rsidR="00C6661A" w:rsidRPr="00CF2ADD">
        <w:rPr>
          <w:sz w:val="22"/>
          <w:szCs w:val="22"/>
        </w:rPr>
        <w:t xml:space="preserve">haklar konusunda </w:t>
      </w:r>
      <w:r w:rsidR="00690A9A" w:rsidRPr="00CF2ADD">
        <w:rPr>
          <w:sz w:val="22"/>
          <w:szCs w:val="22"/>
        </w:rPr>
        <w:t>genel kurula bilgi verilmesi</w:t>
      </w:r>
      <w:r w:rsidR="00D61607" w:rsidRPr="00CF2ADD">
        <w:rPr>
          <w:sz w:val="22"/>
          <w:szCs w:val="22"/>
        </w:rPr>
        <w:t>,</w:t>
      </w:r>
    </w:p>
    <w:p w14:paraId="349733A0" w14:textId="77777777" w:rsidR="00D61607" w:rsidRPr="00CF2ADD" w:rsidRDefault="00D61607" w:rsidP="00BD1158">
      <w:pPr>
        <w:jc w:val="both"/>
        <w:rPr>
          <w:sz w:val="22"/>
          <w:szCs w:val="22"/>
        </w:rPr>
      </w:pPr>
    </w:p>
    <w:p w14:paraId="64E6E28F" w14:textId="0FA27048" w:rsidR="00D61607" w:rsidRPr="00CF2ADD" w:rsidRDefault="00D61607" w:rsidP="00BD1158">
      <w:pPr>
        <w:jc w:val="both"/>
        <w:rPr>
          <w:sz w:val="22"/>
          <w:szCs w:val="22"/>
        </w:rPr>
      </w:pPr>
      <w:r w:rsidRPr="00CF2ADD">
        <w:rPr>
          <w:b/>
          <w:sz w:val="22"/>
          <w:szCs w:val="22"/>
        </w:rPr>
        <w:t>1</w:t>
      </w:r>
      <w:r w:rsidR="00CF2ADD" w:rsidRPr="00CF2ADD">
        <w:rPr>
          <w:b/>
          <w:sz w:val="22"/>
          <w:szCs w:val="22"/>
        </w:rPr>
        <w:t>5</w:t>
      </w:r>
      <w:r w:rsidRPr="00CF2ADD">
        <w:rPr>
          <w:b/>
          <w:sz w:val="22"/>
          <w:szCs w:val="22"/>
        </w:rPr>
        <w:t>.</w:t>
      </w:r>
      <w:r w:rsidRPr="00CF2ADD">
        <w:rPr>
          <w:sz w:val="22"/>
          <w:szCs w:val="22"/>
        </w:rPr>
        <w:t xml:space="preserve"> Yönetim Kurulu üyelerine  T.T.K. 395 ve 396. Maddeleri gereğince izin verilmesi konusunun </w:t>
      </w:r>
      <w:r w:rsidR="006B3632" w:rsidRPr="00CF2ADD">
        <w:rPr>
          <w:sz w:val="22"/>
          <w:szCs w:val="22"/>
        </w:rPr>
        <w:t xml:space="preserve">görüşülerek </w:t>
      </w:r>
      <w:r w:rsidR="00EF46F2" w:rsidRPr="00CF2ADD">
        <w:rPr>
          <w:sz w:val="22"/>
          <w:szCs w:val="22"/>
        </w:rPr>
        <w:t xml:space="preserve">karara </w:t>
      </w:r>
      <w:proofErr w:type="gramStart"/>
      <w:r w:rsidR="00EF46F2" w:rsidRPr="00CF2ADD">
        <w:rPr>
          <w:sz w:val="22"/>
          <w:szCs w:val="22"/>
        </w:rPr>
        <w:t xml:space="preserve">bağlanması </w:t>
      </w:r>
      <w:r w:rsidR="00E824F4" w:rsidRPr="00CF2ADD">
        <w:rPr>
          <w:sz w:val="22"/>
          <w:szCs w:val="22"/>
        </w:rPr>
        <w:t>,</w:t>
      </w:r>
      <w:proofErr w:type="gramEnd"/>
    </w:p>
    <w:p w14:paraId="52093D40" w14:textId="77777777" w:rsidR="00E824F4" w:rsidRPr="00CF2ADD" w:rsidRDefault="00E824F4" w:rsidP="00BD1158">
      <w:pPr>
        <w:jc w:val="both"/>
        <w:rPr>
          <w:sz w:val="22"/>
          <w:szCs w:val="22"/>
        </w:rPr>
      </w:pPr>
    </w:p>
    <w:p w14:paraId="081E7550" w14:textId="349D58B2" w:rsidR="00E824F4" w:rsidRPr="00CF2ADD" w:rsidRDefault="00E824F4" w:rsidP="00BD1158">
      <w:pPr>
        <w:jc w:val="both"/>
        <w:rPr>
          <w:sz w:val="22"/>
          <w:szCs w:val="22"/>
        </w:rPr>
      </w:pPr>
      <w:r w:rsidRPr="00CF2ADD">
        <w:rPr>
          <w:b/>
          <w:sz w:val="22"/>
          <w:szCs w:val="22"/>
        </w:rPr>
        <w:t>1</w:t>
      </w:r>
      <w:r w:rsidR="00CF2ADD" w:rsidRPr="00CF2ADD">
        <w:rPr>
          <w:b/>
          <w:sz w:val="22"/>
          <w:szCs w:val="22"/>
        </w:rPr>
        <w:t>6</w:t>
      </w:r>
      <w:r w:rsidRPr="00CF2ADD">
        <w:rPr>
          <w:b/>
          <w:sz w:val="22"/>
          <w:szCs w:val="22"/>
        </w:rPr>
        <w:t>.</w:t>
      </w:r>
      <w:r w:rsidRPr="00CF2ADD">
        <w:rPr>
          <w:sz w:val="22"/>
          <w:szCs w:val="22"/>
        </w:rPr>
        <w:t xml:space="preserve"> Dilek ve temenniler</w:t>
      </w:r>
    </w:p>
    <w:p w14:paraId="2D8B7B27" w14:textId="00B34AA3" w:rsidR="0059149A" w:rsidRDefault="0059149A"/>
    <w:sectPr w:rsidR="005914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DBFFC" w14:textId="77777777" w:rsidR="001741EB" w:rsidRDefault="001741EB" w:rsidP="00CE18A1">
      <w:r>
        <w:separator/>
      </w:r>
    </w:p>
  </w:endnote>
  <w:endnote w:type="continuationSeparator" w:id="0">
    <w:p w14:paraId="15C88A9D" w14:textId="77777777" w:rsidR="001741EB" w:rsidRDefault="001741EB" w:rsidP="00CE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605425"/>
      <w:docPartObj>
        <w:docPartGallery w:val="Page Numbers (Bottom of Page)"/>
        <w:docPartUnique/>
      </w:docPartObj>
    </w:sdtPr>
    <w:sdtEndPr/>
    <w:sdtContent>
      <w:p w14:paraId="2C627226" w14:textId="30238C8B" w:rsidR="00CE18A1" w:rsidRDefault="00CE18A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902">
          <w:rPr>
            <w:noProof/>
          </w:rPr>
          <w:t>1</w:t>
        </w:r>
        <w:r>
          <w:fldChar w:fldCharType="end"/>
        </w:r>
      </w:p>
    </w:sdtContent>
  </w:sdt>
  <w:p w14:paraId="57C1D952" w14:textId="77777777" w:rsidR="00CE18A1" w:rsidRDefault="00CE18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3D4AA" w14:textId="77777777" w:rsidR="001741EB" w:rsidRDefault="001741EB" w:rsidP="00CE18A1">
      <w:r>
        <w:separator/>
      </w:r>
    </w:p>
  </w:footnote>
  <w:footnote w:type="continuationSeparator" w:id="0">
    <w:p w14:paraId="61C3E933" w14:textId="77777777" w:rsidR="001741EB" w:rsidRDefault="001741EB" w:rsidP="00CE1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84"/>
    <w:rsid w:val="00001568"/>
    <w:rsid w:val="00002045"/>
    <w:rsid w:val="00002D1B"/>
    <w:rsid w:val="00023EF5"/>
    <w:rsid w:val="000425D3"/>
    <w:rsid w:val="00046CDB"/>
    <w:rsid w:val="00050245"/>
    <w:rsid w:val="000560B3"/>
    <w:rsid w:val="00057D8F"/>
    <w:rsid w:val="00065DCE"/>
    <w:rsid w:val="00066E1E"/>
    <w:rsid w:val="000777BF"/>
    <w:rsid w:val="00085277"/>
    <w:rsid w:val="00092044"/>
    <w:rsid w:val="00092450"/>
    <w:rsid w:val="000943FA"/>
    <w:rsid w:val="000B00E8"/>
    <w:rsid w:val="000D38AF"/>
    <w:rsid w:val="000D5362"/>
    <w:rsid w:val="000F03BD"/>
    <w:rsid w:val="00127F89"/>
    <w:rsid w:val="00144CED"/>
    <w:rsid w:val="00154E97"/>
    <w:rsid w:val="001741EB"/>
    <w:rsid w:val="00175747"/>
    <w:rsid w:val="001A1217"/>
    <w:rsid w:val="001D21A3"/>
    <w:rsid w:val="001D6799"/>
    <w:rsid w:val="001D7EFB"/>
    <w:rsid w:val="001E4B35"/>
    <w:rsid w:val="00206D30"/>
    <w:rsid w:val="00240287"/>
    <w:rsid w:val="00252C27"/>
    <w:rsid w:val="00287461"/>
    <w:rsid w:val="002D59A5"/>
    <w:rsid w:val="002E7765"/>
    <w:rsid w:val="003352CA"/>
    <w:rsid w:val="0034692B"/>
    <w:rsid w:val="00350665"/>
    <w:rsid w:val="00373B81"/>
    <w:rsid w:val="003E2A92"/>
    <w:rsid w:val="004173B5"/>
    <w:rsid w:val="004332F0"/>
    <w:rsid w:val="004440BA"/>
    <w:rsid w:val="004502BF"/>
    <w:rsid w:val="00464520"/>
    <w:rsid w:val="004831E4"/>
    <w:rsid w:val="0049509A"/>
    <w:rsid w:val="004C7776"/>
    <w:rsid w:val="005052CE"/>
    <w:rsid w:val="00517F53"/>
    <w:rsid w:val="00520033"/>
    <w:rsid w:val="00537ADF"/>
    <w:rsid w:val="00545113"/>
    <w:rsid w:val="00561AA3"/>
    <w:rsid w:val="00586534"/>
    <w:rsid w:val="0059149A"/>
    <w:rsid w:val="005A2827"/>
    <w:rsid w:val="005A53DB"/>
    <w:rsid w:val="005B24EF"/>
    <w:rsid w:val="005B3335"/>
    <w:rsid w:val="005C6677"/>
    <w:rsid w:val="0060653F"/>
    <w:rsid w:val="00612227"/>
    <w:rsid w:val="00645C41"/>
    <w:rsid w:val="00652C79"/>
    <w:rsid w:val="00665814"/>
    <w:rsid w:val="00667ED5"/>
    <w:rsid w:val="006839F3"/>
    <w:rsid w:val="00690A9A"/>
    <w:rsid w:val="006B3632"/>
    <w:rsid w:val="006F4902"/>
    <w:rsid w:val="007755E5"/>
    <w:rsid w:val="00784EDC"/>
    <w:rsid w:val="007A2513"/>
    <w:rsid w:val="007B062B"/>
    <w:rsid w:val="007C40FD"/>
    <w:rsid w:val="007D7AA8"/>
    <w:rsid w:val="007E48E7"/>
    <w:rsid w:val="007E6C65"/>
    <w:rsid w:val="007F2A3A"/>
    <w:rsid w:val="007F2A8F"/>
    <w:rsid w:val="008335F8"/>
    <w:rsid w:val="008426A4"/>
    <w:rsid w:val="00850A17"/>
    <w:rsid w:val="008733B9"/>
    <w:rsid w:val="008B37C6"/>
    <w:rsid w:val="008E00DA"/>
    <w:rsid w:val="00902B70"/>
    <w:rsid w:val="009160C3"/>
    <w:rsid w:val="009343DD"/>
    <w:rsid w:val="009502CD"/>
    <w:rsid w:val="009A6721"/>
    <w:rsid w:val="00A01971"/>
    <w:rsid w:val="00A07526"/>
    <w:rsid w:val="00A24EA1"/>
    <w:rsid w:val="00A41B7F"/>
    <w:rsid w:val="00A56176"/>
    <w:rsid w:val="00A71613"/>
    <w:rsid w:val="00A82D7D"/>
    <w:rsid w:val="00A94028"/>
    <w:rsid w:val="00AD5639"/>
    <w:rsid w:val="00AD7984"/>
    <w:rsid w:val="00B61700"/>
    <w:rsid w:val="00BA288C"/>
    <w:rsid w:val="00BB474E"/>
    <w:rsid w:val="00BD1158"/>
    <w:rsid w:val="00BD1F2D"/>
    <w:rsid w:val="00C220FE"/>
    <w:rsid w:val="00C24FB9"/>
    <w:rsid w:val="00C455F3"/>
    <w:rsid w:val="00C53C8A"/>
    <w:rsid w:val="00C6661A"/>
    <w:rsid w:val="00CA54AA"/>
    <w:rsid w:val="00CE18A1"/>
    <w:rsid w:val="00CE466E"/>
    <w:rsid w:val="00CF2ADD"/>
    <w:rsid w:val="00D309BB"/>
    <w:rsid w:val="00D41F25"/>
    <w:rsid w:val="00D56B89"/>
    <w:rsid w:val="00D613BC"/>
    <w:rsid w:val="00D61607"/>
    <w:rsid w:val="00D76712"/>
    <w:rsid w:val="00DC0F7B"/>
    <w:rsid w:val="00E1407A"/>
    <w:rsid w:val="00E44040"/>
    <w:rsid w:val="00E458AC"/>
    <w:rsid w:val="00E824F4"/>
    <w:rsid w:val="00E908BC"/>
    <w:rsid w:val="00EF46F2"/>
    <w:rsid w:val="00F16D0B"/>
    <w:rsid w:val="00F179CC"/>
    <w:rsid w:val="00F51325"/>
    <w:rsid w:val="00F67387"/>
    <w:rsid w:val="00F71374"/>
    <w:rsid w:val="00FA3184"/>
    <w:rsid w:val="00FA4EF3"/>
    <w:rsid w:val="00FE0DAB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6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9402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A9402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94028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402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40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40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028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665814"/>
    <w:rPr>
      <w:color w:val="0000FF" w:themeColor="hyperlink"/>
      <w:u w:val="single"/>
    </w:rPr>
  </w:style>
  <w:style w:type="paragraph" w:styleId="Dzeltme">
    <w:name w:val="Revision"/>
    <w:hidden/>
    <w:uiPriority w:val="99"/>
    <w:semiHidden/>
    <w:rsid w:val="00D30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D613BC"/>
    <w:pPr>
      <w:ind w:left="708"/>
    </w:pPr>
  </w:style>
  <w:style w:type="table" w:styleId="TabloKlavuzu">
    <w:name w:val="Table Grid"/>
    <w:basedOn w:val="NormalTablo"/>
    <w:uiPriority w:val="39"/>
    <w:rsid w:val="00D61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18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TW"/>
    </w:rPr>
  </w:style>
  <w:style w:type="paragraph" w:styleId="stbilgi">
    <w:name w:val="header"/>
    <w:basedOn w:val="Normal"/>
    <w:link w:val="stbilgiChar"/>
    <w:uiPriority w:val="99"/>
    <w:unhideWhenUsed/>
    <w:rsid w:val="00CE18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8A1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E18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8A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9402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A9402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94028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402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40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40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028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665814"/>
    <w:rPr>
      <w:color w:val="0000FF" w:themeColor="hyperlink"/>
      <w:u w:val="single"/>
    </w:rPr>
  </w:style>
  <w:style w:type="paragraph" w:styleId="Dzeltme">
    <w:name w:val="Revision"/>
    <w:hidden/>
    <w:uiPriority w:val="99"/>
    <w:semiHidden/>
    <w:rsid w:val="00D30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D613BC"/>
    <w:pPr>
      <w:ind w:left="708"/>
    </w:pPr>
  </w:style>
  <w:style w:type="table" w:styleId="TabloKlavuzu">
    <w:name w:val="Table Grid"/>
    <w:basedOn w:val="NormalTablo"/>
    <w:uiPriority w:val="39"/>
    <w:rsid w:val="00D61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18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TW"/>
    </w:rPr>
  </w:style>
  <w:style w:type="paragraph" w:styleId="stbilgi">
    <w:name w:val="header"/>
    <w:basedOn w:val="Normal"/>
    <w:link w:val="stbilgiChar"/>
    <w:uiPriority w:val="99"/>
    <w:unhideWhenUsed/>
    <w:rsid w:val="00CE18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8A1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E18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8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BHB</dc:creator>
  <cp:lastModifiedBy>User</cp:lastModifiedBy>
  <cp:revision>58</cp:revision>
  <dcterms:created xsi:type="dcterms:W3CDTF">2022-02-04T08:43:00Z</dcterms:created>
  <dcterms:modified xsi:type="dcterms:W3CDTF">2022-02-07T09:46:00Z</dcterms:modified>
</cp:coreProperties>
</file>